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C4409B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Pr="008E545A" w:rsidRDefault="008C3D9B" w:rsidP="008916BC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000202" w:rsidRDefault="008C3D9B" w:rsidP="00A814A3">
            <w:pPr>
              <w:keepLine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ВЛ</w:t>
            </w:r>
            <w:proofErr w:type="gramEnd"/>
            <w:r>
              <w:rPr>
                <w:b/>
              </w:rPr>
              <w:t xml:space="preserve"> </w:t>
            </w:r>
            <w:r w:rsidRPr="00000202">
              <w:rPr>
                <w:b/>
              </w:rPr>
              <w:t>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Развозка по трассе </w:t>
            </w:r>
            <w:proofErr w:type="gramStart"/>
            <w:r w:rsidRPr="008E545A">
              <w:t>ж/б</w:t>
            </w:r>
            <w:proofErr w:type="gramEnd"/>
            <w:r w:rsidRPr="008E545A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2B3730" w:rsidRDefault="008C3D9B" w:rsidP="00A814A3">
            <w:pPr>
              <w:keepLines/>
              <w:jc w:val="both"/>
            </w:pPr>
            <w:r w:rsidRPr="002B3730">
              <w:t xml:space="preserve">Развозка по трассе материалов оснастки </w:t>
            </w:r>
            <w:r>
              <w:t>простых</w:t>
            </w:r>
            <w:r w:rsidRPr="002B3730">
              <w:t xml:space="preserve">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Default="008C3D9B" w:rsidP="00A814A3">
            <w:pPr>
              <w:jc w:val="center"/>
            </w:pPr>
            <w:proofErr w:type="spellStart"/>
            <w:proofErr w:type="gramStart"/>
            <w:r w:rsidRPr="008A3DF1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Установка </w:t>
            </w:r>
            <w:r>
              <w:t xml:space="preserve">доп. подкоса к существующей ж/ю опоре </w:t>
            </w:r>
            <w:proofErr w:type="gramStart"/>
            <w:r>
              <w:t>ВЛ</w:t>
            </w:r>
            <w:proofErr w:type="gramEnd"/>
            <w:r>
              <w:t xml:space="preserve"> 10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См. РД</w:t>
            </w: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>
              <w:t>Установка кронштейна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17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Подвеск</w:t>
            </w:r>
            <w:r>
              <w:t xml:space="preserve">а изолированного провода СИП2А </w:t>
            </w:r>
            <w:proofErr w:type="gramStart"/>
            <w:r>
              <w:t>ВЛ</w:t>
            </w:r>
            <w:proofErr w:type="gramEnd"/>
            <w:r>
              <w:t xml:space="preserve"> 0,</w:t>
            </w:r>
            <w:r w:rsidRPr="008E545A">
              <w:t>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r w:rsidRPr="008E545A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0,51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Подключение </w:t>
            </w:r>
            <w:proofErr w:type="gramStart"/>
            <w:r w:rsidRPr="008E545A">
              <w:t>ВЛ</w:t>
            </w:r>
            <w:proofErr w:type="gramEnd"/>
            <w:r w:rsidRPr="008E545A">
              <w:t xml:space="preserve"> 0,4 кВ (</w:t>
            </w:r>
            <w:r>
              <w:t>четыре</w:t>
            </w:r>
            <w:r w:rsidRPr="008E545A">
              <w:t xml:space="preserve"> провод</w:t>
            </w:r>
            <w:r>
              <w:t>а</w:t>
            </w:r>
            <w:r w:rsidRPr="008E545A"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СИП2А</w:t>
            </w: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  <w:rPr>
                <w:b/>
              </w:rPr>
            </w:pPr>
            <w:r w:rsidRPr="008E545A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DA0E5E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000202" w:rsidRDefault="008C3D9B" w:rsidP="00A814A3">
            <w:pPr>
              <w:keepLine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ВЛ</w:t>
            </w:r>
            <w:proofErr w:type="gramEnd"/>
            <w:r>
              <w:rPr>
                <w:b/>
              </w:rPr>
              <w:t xml:space="preserve"> </w:t>
            </w:r>
            <w:r w:rsidRPr="00000202">
              <w:rPr>
                <w:b/>
              </w:rPr>
              <w:t>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jc w:val="both"/>
            </w:pPr>
            <w:r w:rsidRPr="008E545A">
              <w:t>Заземляющий проводник ЗП</w:t>
            </w:r>
            <w:proofErr w:type="gramStart"/>
            <w:r w:rsidRPr="008E545A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r w:rsidRPr="008E545A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9,1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Зажим </w:t>
            </w:r>
            <w:proofErr w:type="gramStart"/>
            <w:r w:rsidRPr="008E545A">
              <w:t>Р</w:t>
            </w:r>
            <w:proofErr w:type="gramEnd"/>
            <w:r w:rsidRPr="008E545A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4D4E39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Кронштейн </w:t>
            </w:r>
            <w:r>
              <w:t>С</w:t>
            </w:r>
            <w:proofErr w:type="gramStart"/>
            <w:r>
              <w:rPr>
                <w:lang w:val="en-US"/>
              </w:rPr>
              <w:t>S</w:t>
            </w:r>
            <w:proofErr w:type="gramEnd"/>
            <w:r w:rsidRPr="008E545A">
              <w:rPr>
                <w:lang w:val="en-US"/>
              </w:rPr>
              <w:t xml:space="preserve"> 10</w:t>
            </w:r>
            <w:r w:rsidRPr="008E545A">
              <w:t>.3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4D4E39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Зажим РА </w:t>
            </w:r>
            <w:r>
              <w:t>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4D4E39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74293" w:rsidRDefault="008C3D9B" w:rsidP="00A814A3">
            <w:pPr>
              <w:keepLines/>
              <w:jc w:val="both"/>
              <w:rPr>
                <w:lang w:val="en-US"/>
              </w:rPr>
            </w:pPr>
            <w:r>
              <w:t xml:space="preserve">Комплект промежуточной подвески </w:t>
            </w:r>
            <w:r>
              <w:rPr>
                <w:lang w:val="en-US"/>
              </w:rPr>
              <w:t>ES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Default="008C3D9B" w:rsidP="00A814A3">
            <w:pPr>
              <w:keepLines/>
              <w:jc w:val="center"/>
            </w:pPr>
            <w:r>
              <w:t>9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4D4E39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  <w:rPr>
                <w:lang w:val="en-US"/>
              </w:rPr>
            </w:pPr>
            <w:r w:rsidRPr="008E545A">
              <w:t xml:space="preserve">Лента </w:t>
            </w:r>
            <w:r w:rsidRPr="008E545A">
              <w:rPr>
                <w:lang w:val="en-US"/>
              </w:rPr>
              <w:t>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34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4D4E39" w:rsidTr="00A95303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Pr="002B3730" w:rsidRDefault="008C3D9B" w:rsidP="00A814A3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172C3D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>
              <w:t>Скрепа</w:t>
            </w:r>
            <w:r w:rsidRPr="008E545A">
              <w:t xml:space="preserve"> </w:t>
            </w:r>
            <w:proofErr w:type="gramStart"/>
            <w:r w:rsidRPr="008E545A">
              <w:t>N</w:t>
            </w:r>
            <w:proofErr w:type="gramEnd"/>
            <w:r>
              <w:t>С</w:t>
            </w:r>
            <w:r w:rsidRPr="008E545A">
              <w:t xml:space="preserve">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32179D" w:rsidRDefault="008C3D9B" w:rsidP="00A814A3">
            <w:pPr>
              <w:keepLines/>
              <w:jc w:val="both"/>
            </w:pPr>
            <w:proofErr w:type="spellStart"/>
            <w:r w:rsidRPr="008E545A">
              <w:t>Плашечный</w:t>
            </w:r>
            <w:proofErr w:type="spellEnd"/>
            <w:r w:rsidRPr="008E545A">
              <w:t xml:space="preserve"> зажим </w:t>
            </w:r>
            <w:r>
              <w:t>СД35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14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Хомут стяжной</w:t>
            </w:r>
            <w:proofErr w:type="gramStart"/>
            <w:r w:rsidRPr="008E545A">
              <w:t xml:space="preserve"> Е</w:t>
            </w:r>
            <w:proofErr w:type="gramEnd"/>
            <w:r w:rsidRPr="008E545A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28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Зажим РС-481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keepLines/>
              <w:jc w:val="both"/>
            </w:pPr>
            <w:r>
              <w:t>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r w:rsidRPr="008E545A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C3D9B" w:rsidRPr="008E545A" w:rsidRDefault="008C3D9B" w:rsidP="00A814A3">
            <w:pPr>
              <w:keepLines/>
              <w:jc w:val="center"/>
            </w:pPr>
            <w:r>
              <w:t>0,533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065812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  <w:rPr>
                <w:lang w:val="en-US"/>
              </w:rPr>
            </w:pPr>
            <w:r w:rsidRPr="008E545A">
              <w:t xml:space="preserve">Наконечник </w:t>
            </w:r>
            <w:r w:rsidRPr="008E545A">
              <w:rPr>
                <w:lang w:val="en-US"/>
              </w:rPr>
              <w:t xml:space="preserve">CPTAUP </w:t>
            </w:r>
            <w:r>
              <w:t>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226D9D" w:rsidRDefault="008C3D9B" w:rsidP="00A814A3">
            <w:pPr>
              <w:keepLines/>
              <w:jc w:val="both"/>
            </w:pPr>
            <w:r>
              <w:t xml:space="preserve">Зажим </w:t>
            </w:r>
            <w:r>
              <w:rPr>
                <w:lang w:val="en-US"/>
              </w:rPr>
              <w:t>MJPT 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Pr="002B3730" w:rsidRDefault="008C3D9B" w:rsidP="00A814A3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jc w:val="both"/>
            </w:pPr>
            <w:r w:rsidRPr="008E545A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jc w:val="center"/>
            </w:pPr>
            <w:r w:rsidRPr="008E545A">
              <w:t>м</w:t>
            </w:r>
            <w:r w:rsidRPr="008E545A">
              <w:rPr>
                <w:vertAlign w:val="superscript"/>
              </w:rPr>
              <w:t>3</w:t>
            </w:r>
            <w:r w:rsidRPr="008E545A"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2" w:right="-173"/>
              <w:jc w:val="center"/>
            </w:pPr>
            <w:r>
              <w:t>0,6/1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 w:rsidRPr="008E545A">
              <w:t>1м</w:t>
            </w:r>
            <w:r w:rsidRPr="008E545A">
              <w:rPr>
                <w:vertAlign w:val="superscript"/>
              </w:rPr>
              <w:t>3</w:t>
            </w:r>
            <w:r w:rsidRPr="008E545A">
              <w:t>=1,6т</w:t>
            </w: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Pr="002B3730" w:rsidRDefault="008C3D9B" w:rsidP="00A814A3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jc w:val="both"/>
            </w:pPr>
            <w:r w:rsidRPr="008E545A">
              <w:t>Сварочные электроды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jc w:val="center"/>
            </w:pPr>
            <w:r w:rsidRPr="008E545A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0,05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1" w:right="-132"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8C3D9B" w:rsidRPr="008E545A" w:rsidRDefault="008C3D9B" w:rsidP="00A814A3">
            <w:pPr>
              <w:jc w:val="both"/>
            </w:pPr>
            <w:r w:rsidRPr="008E545A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jc w:val="center"/>
            </w:pPr>
            <w:r w:rsidRPr="008E545A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center"/>
            </w:pPr>
            <w:r>
              <w:t>0,03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1" w:right="-132"/>
              <w:jc w:val="center"/>
            </w:pPr>
          </w:p>
        </w:tc>
      </w:tr>
      <w:tr w:rsidR="008C3D9B" w:rsidRPr="006911DF" w:rsidTr="001E0973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>Болт оцинкованный М10х50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ind w:right="-130" w:hanging="5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6" w:right="-135"/>
              <w:jc w:val="center"/>
            </w:pPr>
            <w: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1" w:right="-132"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r w:rsidRPr="008E545A">
              <w:t xml:space="preserve">Гайка </w:t>
            </w:r>
            <w:r w:rsidRPr="00711DE4">
              <w:t>оцинкованная</w:t>
            </w:r>
            <w:r w:rsidRPr="008E545A">
              <w:t xml:space="preserve"> М10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ind w:right="-130" w:hanging="5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6" w:right="-135"/>
              <w:jc w:val="center"/>
            </w:pPr>
            <w: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181" w:right="-132"/>
              <w:jc w:val="center"/>
            </w:pPr>
          </w:p>
        </w:tc>
      </w:tr>
      <w:tr w:rsidR="008C3D9B" w:rsidRPr="006911DF" w:rsidTr="00CD7E49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A814A3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jc w:val="both"/>
            </w:pPr>
            <w:proofErr w:type="gramStart"/>
            <w:r>
              <w:t>Шайба</w:t>
            </w:r>
            <w:proofErr w:type="gramEnd"/>
            <w:r>
              <w:t xml:space="preserve"> оцинкованная д. 10</w:t>
            </w:r>
            <w:r w:rsidRPr="008E545A">
              <w:t xml:space="preserve"> мм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C3D9B" w:rsidRPr="008E545A" w:rsidRDefault="008C3D9B" w:rsidP="00A814A3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86" w:right="-135"/>
              <w:jc w:val="center"/>
            </w:pPr>
            <w: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8E545A" w:rsidRDefault="008C3D9B" w:rsidP="00A814A3">
            <w:pPr>
              <w:keepLines/>
              <w:ind w:left="-181" w:right="-132"/>
              <w:jc w:val="center"/>
            </w:pPr>
          </w:p>
        </w:tc>
      </w:tr>
      <w:tr w:rsidR="008C3D9B" w:rsidRPr="006911DF" w:rsidTr="007F5F47"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Default="008C3D9B" w:rsidP="001826B9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8C3D9B" w:rsidRDefault="008C3D9B" w:rsidP="00A1180D">
            <w:pPr>
              <w:rPr>
                <w:sz w:val="22"/>
                <w:szCs w:val="22"/>
              </w:rPr>
            </w:pPr>
          </w:p>
          <w:p w:rsidR="008C3D9B" w:rsidRDefault="008C3D9B" w:rsidP="00A1180D">
            <w:pPr>
              <w:rPr>
                <w:sz w:val="22"/>
                <w:szCs w:val="22"/>
              </w:rPr>
            </w:pPr>
          </w:p>
          <w:p w:rsidR="008C3D9B" w:rsidRDefault="008C3D9B" w:rsidP="00A1180D">
            <w:pPr>
              <w:rPr>
                <w:sz w:val="22"/>
                <w:szCs w:val="22"/>
              </w:rPr>
            </w:pPr>
          </w:p>
          <w:p w:rsidR="008C3D9B" w:rsidRDefault="008C3D9B" w:rsidP="00A1180D">
            <w:pPr>
              <w:rPr>
                <w:sz w:val="22"/>
                <w:szCs w:val="22"/>
              </w:rPr>
            </w:pPr>
          </w:p>
          <w:p w:rsidR="008C3D9B" w:rsidRDefault="008C3D9B" w:rsidP="00A1180D">
            <w:pPr>
              <w:rPr>
                <w:sz w:val="22"/>
                <w:szCs w:val="22"/>
              </w:rPr>
            </w:pPr>
          </w:p>
          <w:p w:rsidR="008C3D9B" w:rsidRPr="00FC0215" w:rsidRDefault="008C3D9B" w:rsidP="00A1180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FC0215" w:rsidRDefault="008C3D9B" w:rsidP="00A118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C3D9B" w:rsidRPr="00FC0215" w:rsidRDefault="008C3D9B" w:rsidP="00A118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8C3D9B" w:rsidRPr="00FC0215" w:rsidRDefault="008C3D9B" w:rsidP="00A1180D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8C3D9B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8C3D9B" w:rsidRDefault="008C3D9B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C3D9B" w:rsidRDefault="008C3D9B" w:rsidP="0050080D"/>
        </w:tc>
        <w:tc>
          <w:tcPr>
            <w:tcW w:w="54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90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8C3D9B" w:rsidRPr="008916BC" w:rsidRDefault="008C3D9B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235/2019-ЭС</w:t>
            </w:r>
          </w:p>
        </w:tc>
      </w:tr>
      <w:tr w:rsidR="008C3D9B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Pr="008916BC" w:rsidRDefault="008C3D9B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3D9B" w:rsidRPr="008916BC" w:rsidRDefault="008C3D9B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C3D9B" w:rsidRPr="008916BC" w:rsidRDefault="008C3D9B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</w:p>
        </w:tc>
      </w:tr>
      <w:tr w:rsidR="008C3D9B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C3D9B" w:rsidRPr="008916BC" w:rsidRDefault="008C3D9B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3D9B" w:rsidRPr="008916BC" w:rsidRDefault="008C3D9B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C3D9B" w:rsidRPr="008916BC" w:rsidRDefault="008C3D9B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8C3D9B" w:rsidRPr="008916BC" w:rsidRDefault="008C3D9B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8C3D9B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8C3D9B" w:rsidRDefault="008C3D9B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C3D9B" w:rsidRDefault="008C3D9B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8C3D9B" w:rsidRDefault="008C3D9B" w:rsidP="007C7FAD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3D9B" w:rsidRPr="008916BC" w:rsidRDefault="008C3D9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3D9B" w:rsidRPr="008916BC" w:rsidRDefault="008C3D9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3D9B" w:rsidRPr="008916BC" w:rsidRDefault="008C3D9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8C3D9B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8C3D9B" w:rsidRPr="008916BC" w:rsidRDefault="008C3D9B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C3D9B" w:rsidRDefault="008C3D9B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D9B" w:rsidRDefault="008C3D9B" w:rsidP="006F6A12">
            <w:pPr>
              <w:jc w:val="center"/>
            </w:pPr>
            <w:r>
              <w:t>30</w:t>
            </w:r>
            <w:bookmarkStart w:id="0" w:name="_GoBack"/>
            <w:bookmarkEnd w:id="0"/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D9B" w:rsidRDefault="008C3D9B" w:rsidP="00B91283">
            <w:pPr>
              <w:jc w:val="center"/>
            </w:pPr>
            <w:r>
              <w:t>32</w:t>
            </w:r>
          </w:p>
        </w:tc>
      </w:tr>
      <w:tr w:rsidR="008C3D9B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8C3D9B" w:rsidRPr="008916BC" w:rsidRDefault="008C3D9B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C3D9B" w:rsidRDefault="008C3D9B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8C3D9B" w:rsidRPr="008916BC" w:rsidRDefault="008C3D9B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3D9B" w:rsidRPr="002F520D" w:rsidRDefault="008C3D9B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8C3D9B" w:rsidRPr="008916BC" w:rsidRDefault="008C3D9B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8C3D9B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8C3D9B" w:rsidRDefault="008C3D9B" w:rsidP="0050080D"/>
        </w:tc>
        <w:tc>
          <w:tcPr>
            <w:tcW w:w="1260" w:type="dxa"/>
            <w:gridSpan w:val="2"/>
            <w:shd w:val="clear" w:color="auto" w:fill="auto"/>
          </w:tcPr>
          <w:p w:rsidR="008C3D9B" w:rsidRDefault="008C3D9B" w:rsidP="0050080D"/>
        </w:tc>
        <w:tc>
          <w:tcPr>
            <w:tcW w:w="90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</w:p>
        </w:tc>
      </w:tr>
      <w:tr w:rsidR="008C3D9B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8C3D9B" w:rsidRDefault="008C3D9B" w:rsidP="0050080D"/>
        </w:tc>
        <w:tc>
          <w:tcPr>
            <w:tcW w:w="1260" w:type="dxa"/>
            <w:gridSpan w:val="2"/>
            <w:shd w:val="clear" w:color="auto" w:fill="auto"/>
          </w:tcPr>
          <w:p w:rsidR="008C3D9B" w:rsidRDefault="008C3D9B" w:rsidP="0050080D"/>
        </w:tc>
        <w:tc>
          <w:tcPr>
            <w:tcW w:w="900" w:type="dxa"/>
            <w:shd w:val="clear" w:color="auto" w:fill="auto"/>
          </w:tcPr>
          <w:p w:rsidR="008C3D9B" w:rsidRDefault="008C3D9B" w:rsidP="0050080D"/>
        </w:tc>
        <w:tc>
          <w:tcPr>
            <w:tcW w:w="720" w:type="dxa"/>
            <w:shd w:val="clear" w:color="auto" w:fill="auto"/>
          </w:tcPr>
          <w:p w:rsidR="008C3D9B" w:rsidRDefault="008C3D9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8C3D9B" w:rsidRDefault="008C3D9B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6B27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C7FAD"/>
    <w:rsid w:val="007D05DB"/>
    <w:rsid w:val="007E0161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C3D9B"/>
    <w:rsid w:val="008E7E51"/>
    <w:rsid w:val="008F088B"/>
    <w:rsid w:val="008F545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6E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 Знак Знак Знак Знак Знак Знак Знак Знак Знак Знак"/>
    <w:basedOn w:val="a"/>
    <w:rsid w:val="008C3D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 Знак Знак Знак Знак Знак Знак Знак Знак Знак Знак"/>
    <w:basedOn w:val="a"/>
    <w:rsid w:val="008C3D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45</cp:revision>
  <cp:lastPrinted>2013-05-11T05:15:00Z</cp:lastPrinted>
  <dcterms:created xsi:type="dcterms:W3CDTF">2012-03-01T05:34:00Z</dcterms:created>
  <dcterms:modified xsi:type="dcterms:W3CDTF">2019-06-25T13:49:00Z</dcterms:modified>
</cp:coreProperties>
</file>